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8C9C2" w14:textId="77777777" w:rsidR="00D33C32" w:rsidRDefault="00D33C32" w:rsidP="00BC458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1CD8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 xml:space="preserve">Памятка  </w:t>
      </w:r>
      <w:r w:rsidR="00BA4C79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первоклассника</w:t>
      </w:r>
      <w:r w:rsidRPr="00A31CD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1960F1D8" w14:textId="16FEAC61" w:rsidR="008417E9" w:rsidRDefault="008417E9" w:rsidP="00D33C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17E9">
        <w:rPr>
          <w:rFonts w:ascii="Times New Roman" w:hAnsi="Times New Roman" w:cs="Times New Roman"/>
          <w:sz w:val="28"/>
          <w:szCs w:val="28"/>
        </w:rPr>
        <w:t xml:space="preserve">Учебные принадлежности: </w:t>
      </w:r>
    </w:p>
    <w:p w14:paraId="6602D4DB" w14:textId="77777777" w:rsidR="0080215A" w:rsidRPr="0049497D" w:rsidRDefault="0080215A" w:rsidP="008021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9497D">
        <w:rPr>
          <w:rFonts w:ascii="Times New Roman" w:eastAsia="Times New Roman" w:hAnsi="Times New Roman" w:cs="Times New Roman"/>
          <w:sz w:val="28"/>
          <w:szCs w:val="28"/>
        </w:rPr>
        <w:t>1. Тетради (в клетку и в линию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49497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976B7B4" w14:textId="4BBC26CA" w:rsidR="008417E9" w:rsidRDefault="0080215A" w:rsidP="00D33C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417E9" w:rsidRPr="008417E9">
        <w:rPr>
          <w:rFonts w:ascii="Times New Roman" w:hAnsi="Times New Roman" w:cs="Times New Roman"/>
          <w:sz w:val="28"/>
          <w:szCs w:val="28"/>
        </w:rPr>
        <w:t xml:space="preserve">Ручка (синяя, зеленая), карандаши (цветные и простые), линейка, набор треугольников, циркуль, ластик. </w:t>
      </w:r>
    </w:p>
    <w:p w14:paraId="173FE595" w14:textId="77777777" w:rsidR="00521C0D" w:rsidRDefault="00521C0D" w:rsidP="00521C0D">
      <w:pPr>
        <w:spacing w:after="0" w:line="240" w:lineRule="auto"/>
        <w:ind w:right="99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96CC7B" w14:textId="207E9DE0" w:rsidR="00D33C32" w:rsidRPr="00521C0D" w:rsidRDefault="00E72ADC" w:rsidP="00521C0D">
      <w:pPr>
        <w:spacing w:after="0" w:line="240" w:lineRule="auto"/>
        <w:ind w:right="131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Прописи для 1 класса (в 4-х частях) авт. В.Г. Горецкий, Н.А. Федосова</w:t>
      </w:r>
    </w:p>
    <w:p w14:paraId="09574532" w14:textId="77777777" w:rsidR="00521C0D" w:rsidRDefault="00521C0D" w:rsidP="00521C0D">
      <w:pPr>
        <w:spacing w:after="0" w:line="240" w:lineRule="auto"/>
        <w:ind w:right="13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2F8D36" w14:textId="77777777" w:rsidR="00082F84" w:rsidRPr="00082F84" w:rsidRDefault="00082F84" w:rsidP="00082F84">
      <w:pPr>
        <w:keepNext/>
        <w:keepLines/>
        <w:widowControl w:val="0"/>
        <w:spacing w:after="0" w:line="274" w:lineRule="exact"/>
        <w:jc w:val="both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0" w:name="bookmark2"/>
      <w:r w:rsidRPr="00082F84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  <w:t xml:space="preserve">Папка №1 (для уроков изобразительного  искусства) </w:t>
      </w:r>
      <w:bookmarkEnd w:id="0"/>
    </w:p>
    <w:p w14:paraId="21491448" w14:textId="77777777" w:rsidR="00082F84" w:rsidRPr="00082F84" w:rsidRDefault="00082F84" w:rsidP="00082F84">
      <w:pPr>
        <w:widowControl w:val="0"/>
        <w:numPr>
          <w:ilvl w:val="0"/>
          <w:numId w:val="3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Бумага акварельная, формат А3</w:t>
      </w:r>
    </w:p>
    <w:p w14:paraId="0B9BC276" w14:textId="77777777" w:rsidR="00082F84" w:rsidRPr="00082F84" w:rsidRDefault="00082F84" w:rsidP="00082F84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Карандаши графитные (ТМ, М - по 3 штуки)</w:t>
      </w:r>
    </w:p>
    <w:p w14:paraId="717FD419" w14:textId="77777777" w:rsidR="00082F84" w:rsidRPr="00082F84" w:rsidRDefault="00082F84" w:rsidP="00082F84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Ластик</w:t>
      </w:r>
    </w:p>
    <w:p w14:paraId="4FF8BBDE" w14:textId="77777777" w:rsidR="00082F84" w:rsidRPr="00082F84" w:rsidRDefault="00082F84" w:rsidP="00082F84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Краски акварельные, гуашь (8-12 цветов)</w:t>
      </w:r>
    </w:p>
    <w:p w14:paraId="144C05FF" w14:textId="77777777" w:rsidR="00082F84" w:rsidRPr="00082F84" w:rsidRDefault="00082F84" w:rsidP="00082F84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Кисти (белка) набор</w:t>
      </w:r>
    </w:p>
    <w:p w14:paraId="438ED304" w14:textId="77777777" w:rsidR="00082F84" w:rsidRPr="00082F84" w:rsidRDefault="00082F84" w:rsidP="00082F84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Веерная кисть.</w:t>
      </w:r>
    </w:p>
    <w:p w14:paraId="59420FF3" w14:textId="77777777" w:rsidR="00082F84" w:rsidRPr="00082F84" w:rsidRDefault="00082F84" w:rsidP="00082F84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Восковые мелки.</w:t>
      </w:r>
    </w:p>
    <w:p w14:paraId="566AD2C4" w14:textId="77777777" w:rsidR="00082F84" w:rsidRDefault="00082F84" w:rsidP="00082F84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Фломастеры </w:t>
      </w:r>
    </w:p>
    <w:p w14:paraId="5B247BD9" w14:textId="77777777" w:rsidR="00D40732" w:rsidRDefault="00D40732" w:rsidP="00082F84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Непроливайка.</w:t>
      </w:r>
    </w:p>
    <w:p w14:paraId="21B01B16" w14:textId="77777777" w:rsidR="00D40732" w:rsidRPr="00082F84" w:rsidRDefault="00D40732" w:rsidP="00082F84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Клеенка (на парту).</w:t>
      </w:r>
    </w:p>
    <w:p w14:paraId="7C0BDA01" w14:textId="77777777" w:rsidR="00082F84" w:rsidRPr="00082F84" w:rsidRDefault="00082F84" w:rsidP="00082F84">
      <w:pPr>
        <w:keepNext/>
        <w:keepLines/>
        <w:widowControl w:val="0"/>
        <w:spacing w:after="0" w:line="274" w:lineRule="exact"/>
        <w:jc w:val="both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</w:pPr>
    </w:p>
    <w:p w14:paraId="6DB74F59" w14:textId="77777777" w:rsidR="00082F84" w:rsidRPr="00082F84" w:rsidRDefault="00082F84" w:rsidP="00082F84">
      <w:pPr>
        <w:keepNext/>
        <w:keepLines/>
        <w:widowControl w:val="0"/>
        <w:spacing w:after="0" w:line="274" w:lineRule="exact"/>
        <w:jc w:val="both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</w:pPr>
      <w:r w:rsidRPr="00082F84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ru-RU"/>
        </w:rPr>
        <w:t>Папка №2  (для уроков технологии)</w:t>
      </w:r>
    </w:p>
    <w:p w14:paraId="2C6BF442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Цветной и белый картон</w:t>
      </w:r>
    </w:p>
    <w:p w14:paraId="4486433F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Цветная бумага и двухсторонняя.</w:t>
      </w:r>
    </w:p>
    <w:p w14:paraId="6DCE955C" w14:textId="738A90A0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Бумага акварельная формат А</w:t>
      </w:r>
      <w:r w:rsidR="00521C0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4</w:t>
      </w:r>
    </w:p>
    <w:p w14:paraId="2944E395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Ножницы </w:t>
      </w:r>
    </w:p>
    <w:p w14:paraId="52DB9A07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Клей-карандаш большой</w:t>
      </w:r>
    </w:p>
    <w:p w14:paraId="4DB0E2A6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Пластилин</w:t>
      </w:r>
    </w:p>
    <w:p w14:paraId="15F3C78F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Рабочее полотенце 30*40</w:t>
      </w:r>
    </w:p>
    <w:p w14:paraId="443B76D7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Природный материал (засушенные листья, цветы, семена, шишки, желуди)</w:t>
      </w:r>
    </w:p>
    <w:p w14:paraId="384AF14B" w14:textId="77777777" w:rsidR="00082F84" w:rsidRPr="00082F84" w:rsidRDefault="00082F84" w:rsidP="00082F84">
      <w:pPr>
        <w:widowControl w:val="0"/>
        <w:numPr>
          <w:ilvl w:val="0"/>
          <w:numId w:val="4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Гофрированная бумага, фольга</w:t>
      </w:r>
    </w:p>
    <w:p w14:paraId="2E17A642" w14:textId="77777777" w:rsidR="00082F84" w:rsidRDefault="00082F84" w:rsidP="00082F84">
      <w:pPr>
        <w:widowControl w:val="0"/>
        <w:numPr>
          <w:ilvl w:val="0"/>
          <w:numId w:val="4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82F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Лоскутки ткани (20*20)</w:t>
      </w:r>
    </w:p>
    <w:p w14:paraId="5C520DEA" w14:textId="77777777" w:rsidR="00082F84" w:rsidRPr="00082F84" w:rsidRDefault="00082F84" w:rsidP="00082F84">
      <w:pPr>
        <w:widowControl w:val="0"/>
        <w:tabs>
          <w:tab w:val="left" w:pos="450"/>
        </w:tabs>
        <w:spacing w:after="0" w:line="274" w:lineRule="exac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14:paraId="52EC9EFA" w14:textId="77777777" w:rsidR="00D33C32" w:rsidRDefault="00D33C32" w:rsidP="00D33C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A9BB5E9" w14:textId="391BFD9A" w:rsidR="00D33C32" w:rsidRPr="00A31CD8" w:rsidRDefault="00D33C32" w:rsidP="00D33C3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1CD8">
        <w:rPr>
          <w:rFonts w:ascii="Times New Roman" w:hAnsi="Times New Roman" w:cs="Times New Roman"/>
          <w:b/>
          <w:sz w:val="28"/>
          <w:szCs w:val="28"/>
          <w:u w:val="single"/>
        </w:rPr>
        <w:t>Для занятий физкультурой</w:t>
      </w:r>
      <w:r w:rsidR="00521C0D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баскетболом</w:t>
      </w:r>
    </w:p>
    <w:p w14:paraId="229E845D" w14:textId="01E206DE" w:rsidR="00D33C32" w:rsidRDefault="00D33C32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CD8">
        <w:rPr>
          <w:rFonts w:ascii="Times New Roman" w:hAnsi="Times New Roman" w:cs="Times New Roman"/>
          <w:sz w:val="28"/>
          <w:szCs w:val="28"/>
        </w:rPr>
        <w:t>Спорт</w:t>
      </w:r>
      <w:r w:rsidR="000E5278">
        <w:rPr>
          <w:rFonts w:ascii="Times New Roman" w:hAnsi="Times New Roman" w:cs="Times New Roman"/>
          <w:sz w:val="28"/>
          <w:szCs w:val="28"/>
        </w:rPr>
        <w:t>ивный костюм, белая футболка, чё</w:t>
      </w:r>
      <w:r w:rsidRPr="00A31CD8">
        <w:rPr>
          <w:rFonts w:ascii="Times New Roman" w:hAnsi="Times New Roman" w:cs="Times New Roman"/>
          <w:sz w:val="28"/>
          <w:szCs w:val="28"/>
        </w:rPr>
        <w:t>рные шорты,</w:t>
      </w:r>
      <w:r w:rsidR="00521C0D">
        <w:rPr>
          <w:rFonts w:ascii="Times New Roman" w:hAnsi="Times New Roman" w:cs="Times New Roman"/>
          <w:sz w:val="28"/>
          <w:szCs w:val="28"/>
        </w:rPr>
        <w:t xml:space="preserve"> носки белые,</w:t>
      </w:r>
      <w:r w:rsidRPr="00A31CD8">
        <w:rPr>
          <w:rFonts w:ascii="Times New Roman" w:hAnsi="Times New Roman" w:cs="Times New Roman"/>
          <w:sz w:val="28"/>
          <w:szCs w:val="28"/>
        </w:rPr>
        <w:t xml:space="preserve"> кеды (полукеды) </w:t>
      </w:r>
      <w:r w:rsidR="00521C0D">
        <w:rPr>
          <w:rFonts w:ascii="Times New Roman" w:hAnsi="Times New Roman" w:cs="Times New Roman"/>
          <w:sz w:val="28"/>
          <w:szCs w:val="28"/>
        </w:rPr>
        <w:t>- подписать</w:t>
      </w:r>
    </w:p>
    <w:p w14:paraId="55878E65" w14:textId="77777777" w:rsidR="00D33C32" w:rsidRDefault="00D33C32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6EAD34" w14:textId="77777777" w:rsidR="00D33C32" w:rsidRPr="00A31CD8" w:rsidRDefault="00D33C32" w:rsidP="00D33C3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1CD8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занятий дзюдо </w:t>
      </w:r>
    </w:p>
    <w:p w14:paraId="4CF78F0A" w14:textId="572E2560" w:rsidR="00D33C32" w:rsidRDefault="00D33C32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CD8">
        <w:rPr>
          <w:rFonts w:ascii="Times New Roman" w:hAnsi="Times New Roman" w:cs="Times New Roman"/>
          <w:sz w:val="28"/>
          <w:szCs w:val="28"/>
        </w:rPr>
        <w:t>Кимоно</w:t>
      </w:r>
      <w:r w:rsidR="00521C0D">
        <w:rPr>
          <w:rFonts w:ascii="Times New Roman" w:hAnsi="Times New Roman" w:cs="Times New Roman"/>
          <w:sz w:val="28"/>
          <w:szCs w:val="28"/>
        </w:rPr>
        <w:t xml:space="preserve"> -подписать</w:t>
      </w:r>
    </w:p>
    <w:p w14:paraId="503742BB" w14:textId="77777777" w:rsidR="00D33C32" w:rsidRDefault="00D33C32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07E070" w14:textId="205CAC98" w:rsidR="00D33C32" w:rsidRDefault="00D33C32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CD8">
        <w:rPr>
          <w:rFonts w:ascii="Times New Roman" w:hAnsi="Times New Roman" w:cs="Times New Roman"/>
          <w:b/>
          <w:sz w:val="28"/>
          <w:szCs w:val="28"/>
          <w:u w:val="single"/>
        </w:rPr>
        <w:t>Школьная форма</w:t>
      </w:r>
    </w:p>
    <w:p w14:paraId="103A2718" w14:textId="760837E7" w:rsidR="00D33C32" w:rsidRDefault="00D33C32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CD8">
        <w:rPr>
          <w:rFonts w:ascii="Times New Roman" w:hAnsi="Times New Roman" w:cs="Times New Roman"/>
          <w:sz w:val="28"/>
          <w:szCs w:val="28"/>
        </w:rPr>
        <w:t xml:space="preserve">*для девочек – </w:t>
      </w:r>
      <w:r w:rsidR="000E5278">
        <w:rPr>
          <w:rFonts w:ascii="Times New Roman" w:hAnsi="Times New Roman" w:cs="Times New Roman"/>
          <w:sz w:val="28"/>
          <w:szCs w:val="28"/>
        </w:rPr>
        <w:t>жакет</w:t>
      </w:r>
      <w:r w:rsidRPr="00A31CD8">
        <w:rPr>
          <w:rFonts w:ascii="Times New Roman" w:hAnsi="Times New Roman" w:cs="Times New Roman"/>
          <w:sz w:val="28"/>
          <w:szCs w:val="28"/>
        </w:rPr>
        <w:t xml:space="preserve"> </w:t>
      </w:r>
      <w:r w:rsidR="00082F84">
        <w:rPr>
          <w:rFonts w:ascii="Times New Roman" w:hAnsi="Times New Roman" w:cs="Times New Roman"/>
          <w:sz w:val="28"/>
          <w:szCs w:val="28"/>
        </w:rPr>
        <w:t>синий</w:t>
      </w:r>
      <w:r w:rsidR="000E5278">
        <w:rPr>
          <w:rFonts w:ascii="Times New Roman" w:hAnsi="Times New Roman" w:cs="Times New Roman"/>
          <w:sz w:val="28"/>
          <w:szCs w:val="28"/>
        </w:rPr>
        <w:t xml:space="preserve"> (3351</w:t>
      </w:r>
      <w:r w:rsidR="00BC4582">
        <w:rPr>
          <w:rFonts w:ascii="Times New Roman" w:hAnsi="Times New Roman" w:cs="Times New Roman"/>
          <w:sz w:val="28"/>
          <w:szCs w:val="28"/>
        </w:rPr>
        <w:t>)</w:t>
      </w:r>
      <w:r w:rsidRPr="00A31CD8">
        <w:rPr>
          <w:rFonts w:ascii="Times New Roman" w:hAnsi="Times New Roman" w:cs="Times New Roman"/>
          <w:sz w:val="28"/>
          <w:szCs w:val="28"/>
        </w:rPr>
        <w:t>, сарафан</w:t>
      </w:r>
      <w:r w:rsidR="00082F84">
        <w:rPr>
          <w:rFonts w:ascii="Times New Roman" w:hAnsi="Times New Roman" w:cs="Times New Roman"/>
          <w:sz w:val="28"/>
          <w:szCs w:val="28"/>
        </w:rPr>
        <w:t xml:space="preserve"> синий</w:t>
      </w:r>
      <w:r w:rsidR="000E5278">
        <w:rPr>
          <w:rFonts w:ascii="Times New Roman" w:hAnsi="Times New Roman" w:cs="Times New Roman"/>
          <w:sz w:val="28"/>
          <w:szCs w:val="28"/>
        </w:rPr>
        <w:t xml:space="preserve"> </w:t>
      </w:r>
      <w:r w:rsidR="00496385">
        <w:rPr>
          <w:rFonts w:ascii="Times New Roman" w:hAnsi="Times New Roman" w:cs="Times New Roman"/>
          <w:sz w:val="28"/>
          <w:szCs w:val="28"/>
        </w:rPr>
        <w:t xml:space="preserve">в клетку </w:t>
      </w:r>
      <w:r w:rsidR="000E5278">
        <w:rPr>
          <w:rFonts w:ascii="Times New Roman" w:hAnsi="Times New Roman" w:cs="Times New Roman"/>
          <w:sz w:val="28"/>
          <w:szCs w:val="28"/>
        </w:rPr>
        <w:t>(3351</w:t>
      </w:r>
      <w:r w:rsidR="00BC4582">
        <w:rPr>
          <w:rFonts w:ascii="Times New Roman" w:hAnsi="Times New Roman" w:cs="Times New Roman"/>
          <w:sz w:val="28"/>
          <w:szCs w:val="28"/>
        </w:rPr>
        <w:t xml:space="preserve">) компания </w:t>
      </w:r>
      <w:r w:rsidR="000E5278">
        <w:rPr>
          <w:rFonts w:ascii="Times New Roman" w:hAnsi="Times New Roman" w:cs="Times New Roman"/>
          <w:sz w:val="28"/>
          <w:szCs w:val="28"/>
        </w:rPr>
        <w:t xml:space="preserve">ООО </w:t>
      </w:r>
      <w:r w:rsidR="00BC4582">
        <w:rPr>
          <w:rFonts w:ascii="Times New Roman" w:hAnsi="Times New Roman" w:cs="Times New Roman"/>
          <w:sz w:val="28"/>
          <w:szCs w:val="28"/>
        </w:rPr>
        <w:t>«О</w:t>
      </w:r>
      <w:proofErr w:type="spellStart"/>
      <w:r w:rsidR="00BC4582">
        <w:rPr>
          <w:rFonts w:ascii="Times New Roman" w:hAnsi="Times New Roman" w:cs="Times New Roman"/>
          <w:sz w:val="28"/>
          <w:szCs w:val="28"/>
          <w:lang w:val="en-US"/>
        </w:rPr>
        <w:t>reana</w:t>
      </w:r>
      <w:proofErr w:type="spellEnd"/>
      <w:r w:rsidR="00BC4582">
        <w:rPr>
          <w:rFonts w:ascii="Times New Roman" w:hAnsi="Times New Roman" w:cs="Times New Roman"/>
          <w:sz w:val="28"/>
          <w:szCs w:val="28"/>
        </w:rPr>
        <w:t>»</w:t>
      </w:r>
      <w:r w:rsidRPr="00A31CD8">
        <w:rPr>
          <w:rFonts w:ascii="Times New Roman" w:hAnsi="Times New Roman" w:cs="Times New Roman"/>
          <w:sz w:val="28"/>
          <w:szCs w:val="28"/>
        </w:rPr>
        <w:t>, блузка белая</w:t>
      </w:r>
      <w:r w:rsidR="00BC45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FA87AE" w14:textId="77777777" w:rsidR="00D33C32" w:rsidRDefault="00D33C32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CD8">
        <w:rPr>
          <w:rFonts w:ascii="Times New Roman" w:hAnsi="Times New Roman" w:cs="Times New Roman"/>
          <w:sz w:val="28"/>
          <w:szCs w:val="28"/>
        </w:rPr>
        <w:t xml:space="preserve">* для мальчиков – темный костюм, рубашка белая или </w:t>
      </w:r>
      <w:r w:rsidR="00192AFC">
        <w:rPr>
          <w:rFonts w:ascii="Times New Roman" w:hAnsi="Times New Roman" w:cs="Times New Roman"/>
          <w:sz w:val="28"/>
          <w:szCs w:val="28"/>
        </w:rPr>
        <w:t>голубая</w:t>
      </w:r>
    </w:p>
    <w:p w14:paraId="2333EE63" w14:textId="0B1B1EBE" w:rsidR="00D33C32" w:rsidRDefault="00D33C32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CD8">
        <w:rPr>
          <w:rFonts w:ascii="Times New Roman" w:hAnsi="Times New Roman" w:cs="Times New Roman"/>
          <w:sz w:val="28"/>
          <w:szCs w:val="28"/>
        </w:rPr>
        <w:t>* сменная обувь</w:t>
      </w:r>
    </w:p>
    <w:p w14:paraId="2A771785" w14:textId="35CE2182" w:rsidR="00E72ADC" w:rsidRDefault="00E72ADC" w:rsidP="00D33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E84A0C" w14:textId="6D6826B5" w:rsidR="00E72ADC" w:rsidRPr="00E72ADC" w:rsidRDefault="00E72ADC" w:rsidP="00D33C32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72ADC">
        <w:rPr>
          <w:rFonts w:ascii="Times New Roman" w:hAnsi="Times New Roman" w:cs="Times New Roman"/>
          <w:b/>
          <w:bCs/>
          <w:sz w:val="32"/>
          <w:szCs w:val="32"/>
        </w:rPr>
        <w:t>Учебники получим в библиотеке в сентябре</w:t>
      </w:r>
    </w:p>
    <w:p w14:paraId="1A4D0D15" w14:textId="77777777" w:rsidR="000E5278" w:rsidRPr="00507106" w:rsidRDefault="000E5278" w:rsidP="00D33C3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</w:pPr>
      <w:r>
        <w:rPr>
          <w:noProof/>
        </w:rPr>
        <w:drawing>
          <wp:inline distT="0" distB="0" distL="0" distR="0" wp14:anchorId="0BCDEBBD" wp14:editId="75D9589F">
            <wp:extent cx="1752600" cy="2628900"/>
            <wp:effectExtent l="0" t="0" r="0" b="0"/>
            <wp:docPr id="1" name="Рисунок 1" descr="http://oreana56.ru/wp-content/uploads/sarafan_oreana_sidneY33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reana56.ru/wp-content/uploads/sarafan_oreana_sidneY335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7106" w:rsidRPr="0050710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07106">
        <w:rPr>
          <w:rFonts w:ascii="Times New Roman" w:eastAsia="Times New Roman" w:hAnsi="Times New Roman" w:cs="Times New Roman"/>
          <w:b/>
          <w:noProof/>
          <w:sz w:val="28"/>
          <w:szCs w:val="28"/>
          <w:u w:val="single" w:color="000000"/>
        </w:rPr>
        <w:drawing>
          <wp:inline distT="0" distB="0" distL="0" distR="0" wp14:anchorId="2E29B6FC" wp14:editId="115DB8B1">
            <wp:extent cx="1581150" cy="2444495"/>
            <wp:effectExtent l="0" t="0" r="0" b="0"/>
            <wp:docPr id="2" name="Рисунок 2" descr="D:\Desktop\4 Б\20190614_14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4 Б\20190614_1436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694" cy="243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B8C30" w14:textId="77777777" w:rsidR="00D33C32" w:rsidRDefault="00D33C32" w:rsidP="00D33C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53DD1B3" w14:textId="77777777" w:rsidR="00D33C32" w:rsidRDefault="00D33C32" w:rsidP="00D33C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6FD3B05" w14:textId="77777777" w:rsidR="00112776" w:rsidRDefault="00112776"/>
    <w:sectPr w:rsidR="00112776" w:rsidSect="00521C0D">
      <w:pgSz w:w="16838" w:h="11906" w:orient="landscape"/>
      <w:pgMar w:top="709" w:right="709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F5236"/>
    <w:multiLevelType w:val="hybridMultilevel"/>
    <w:tmpl w:val="607865AA"/>
    <w:lvl w:ilvl="0" w:tplc="B5FC337E">
      <w:start w:val="2"/>
      <w:numFmt w:val="decimal"/>
      <w:lvlText w:val="%1."/>
      <w:lvlJc w:val="left"/>
      <w:pPr>
        <w:ind w:left="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15A0A9E">
      <w:start w:val="1"/>
      <w:numFmt w:val="lowerLetter"/>
      <w:lvlText w:val="%2"/>
      <w:lvlJc w:val="left"/>
      <w:pPr>
        <w:ind w:left="26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68C289A">
      <w:start w:val="1"/>
      <w:numFmt w:val="lowerRoman"/>
      <w:lvlText w:val="%3"/>
      <w:lvlJc w:val="left"/>
      <w:pPr>
        <w:ind w:left="3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5940BE2">
      <w:start w:val="1"/>
      <w:numFmt w:val="decimal"/>
      <w:lvlText w:val="%4"/>
      <w:lvlJc w:val="left"/>
      <w:pPr>
        <w:ind w:left="4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2568D06">
      <w:start w:val="1"/>
      <w:numFmt w:val="lowerLetter"/>
      <w:lvlText w:val="%5"/>
      <w:lvlJc w:val="left"/>
      <w:pPr>
        <w:ind w:left="4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1482382">
      <w:start w:val="1"/>
      <w:numFmt w:val="lowerRoman"/>
      <w:lvlText w:val="%6"/>
      <w:lvlJc w:val="left"/>
      <w:pPr>
        <w:ind w:left="5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98A8BFC">
      <w:start w:val="1"/>
      <w:numFmt w:val="decimal"/>
      <w:lvlText w:val="%7"/>
      <w:lvlJc w:val="left"/>
      <w:pPr>
        <w:ind w:left="6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6CC2CD4">
      <w:start w:val="1"/>
      <w:numFmt w:val="lowerLetter"/>
      <w:lvlText w:val="%8"/>
      <w:lvlJc w:val="left"/>
      <w:pPr>
        <w:ind w:left="6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26A3AAE">
      <w:start w:val="1"/>
      <w:numFmt w:val="lowerRoman"/>
      <w:lvlText w:val="%9"/>
      <w:lvlJc w:val="left"/>
      <w:pPr>
        <w:ind w:left="7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6724E65"/>
    <w:multiLevelType w:val="hybridMultilevel"/>
    <w:tmpl w:val="D10AE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32876"/>
    <w:multiLevelType w:val="multilevel"/>
    <w:tmpl w:val="CAB4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BA713A"/>
    <w:multiLevelType w:val="hybridMultilevel"/>
    <w:tmpl w:val="2F960C1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3C32"/>
    <w:rsid w:val="000033FD"/>
    <w:rsid w:val="0006043E"/>
    <w:rsid w:val="00082F84"/>
    <w:rsid w:val="00086FB4"/>
    <w:rsid w:val="000E5278"/>
    <w:rsid w:val="00112776"/>
    <w:rsid w:val="00192AFC"/>
    <w:rsid w:val="0038524C"/>
    <w:rsid w:val="00496385"/>
    <w:rsid w:val="004A02C4"/>
    <w:rsid w:val="00507106"/>
    <w:rsid w:val="00521C0D"/>
    <w:rsid w:val="0080215A"/>
    <w:rsid w:val="008417E9"/>
    <w:rsid w:val="00900F7A"/>
    <w:rsid w:val="00A43E72"/>
    <w:rsid w:val="00BA4C79"/>
    <w:rsid w:val="00BC4582"/>
    <w:rsid w:val="00D33C32"/>
    <w:rsid w:val="00D40732"/>
    <w:rsid w:val="00E72ADC"/>
    <w:rsid w:val="00F9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AE08A"/>
  <w15:docId w15:val="{93A4C38F-6484-4768-ACA4-51605EBD6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C32"/>
    <w:pPr>
      <w:spacing w:after="160" w:line="256" w:lineRule="auto"/>
      <w:ind w:left="720"/>
      <w:contextualSpacing/>
    </w:pPr>
    <w:rPr>
      <w:rFonts w:ascii="Calibri" w:eastAsia="Calibri" w:hAnsi="Calibri" w:cs="Calibri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0E5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2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</cp:lastModifiedBy>
  <cp:revision>18</cp:revision>
  <cp:lastPrinted>2024-06-13T10:59:00Z</cp:lastPrinted>
  <dcterms:created xsi:type="dcterms:W3CDTF">2016-06-02T04:34:00Z</dcterms:created>
  <dcterms:modified xsi:type="dcterms:W3CDTF">2025-06-17T13:17:00Z</dcterms:modified>
</cp:coreProperties>
</file>