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3AD" w:rsidRPr="006A12D3" w:rsidRDefault="009B23AD" w:rsidP="00B326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149A" w:rsidRPr="005527FC" w:rsidRDefault="002A1F63" w:rsidP="007A6EF8">
      <w:pPr>
        <w:spacing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Договор</w:t>
      </w:r>
      <w:r w:rsidR="00DA149A" w:rsidRPr="005527FC">
        <w:rPr>
          <w:rFonts w:ascii="Times New Roman" w:hAnsi="Times New Roman"/>
          <w:b/>
        </w:rPr>
        <w:t xml:space="preserve">№ 4/   </w:t>
      </w:r>
    </w:p>
    <w:p w:rsidR="009B23AD" w:rsidRPr="005527FC" w:rsidRDefault="009B23AD" w:rsidP="007A6EF8">
      <w:pPr>
        <w:spacing w:line="240" w:lineRule="auto"/>
        <w:jc w:val="center"/>
        <w:rPr>
          <w:rFonts w:ascii="Times New Roman" w:hAnsi="Times New Roman"/>
        </w:rPr>
      </w:pPr>
      <w:r w:rsidRPr="005527FC">
        <w:rPr>
          <w:rFonts w:ascii="Times New Roman" w:hAnsi="Times New Roman"/>
          <w:b/>
        </w:rPr>
        <w:t xml:space="preserve">об </w:t>
      </w:r>
      <w:r w:rsidR="00B20D33" w:rsidRPr="005527FC">
        <w:rPr>
          <w:rFonts w:ascii="Times New Roman" w:hAnsi="Times New Roman"/>
          <w:b/>
        </w:rPr>
        <w:t>оказании платных образовательных услуг МОАУ «Гимназия №7» (полного дня)</w:t>
      </w:r>
    </w:p>
    <w:p w:rsidR="00B20D33" w:rsidRPr="005527FC" w:rsidRDefault="00B20D33" w:rsidP="00B3265C">
      <w:pPr>
        <w:spacing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  <w:spacing w:val="-2"/>
        </w:rPr>
        <w:t>г. Оренбург</w:t>
      </w:r>
      <w:r w:rsidRPr="005527FC">
        <w:rPr>
          <w:rFonts w:ascii="Times New Roman" w:hAnsi="Times New Roman"/>
        </w:rPr>
        <w:tab/>
      </w:r>
      <w:r w:rsidR="00501610" w:rsidRPr="005527FC">
        <w:rPr>
          <w:rFonts w:ascii="Times New Roman" w:hAnsi="Times New Roman"/>
        </w:rPr>
        <w:tab/>
        <w:t xml:space="preserve">                                                                              «_____»______________</w:t>
      </w:r>
      <w:r w:rsidR="00E66EB3" w:rsidRPr="005527FC">
        <w:rPr>
          <w:rFonts w:ascii="Times New Roman" w:hAnsi="Times New Roman"/>
        </w:rPr>
        <w:t xml:space="preserve">  </w:t>
      </w:r>
      <w:r w:rsidR="00DB58DB" w:rsidRPr="005527FC">
        <w:rPr>
          <w:rFonts w:ascii="Times New Roman" w:hAnsi="Times New Roman"/>
        </w:rPr>
        <w:t>2025</w:t>
      </w:r>
      <w:r w:rsidRPr="005527FC">
        <w:rPr>
          <w:rFonts w:ascii="Times New Roman" w:hAnsi="Times New Roman"/>
        </w:rPr>
        <w:t xml:space="preserve"> год.</w:t>
      </w:r>
    </w:p>
    <w:p w:rsidR="005527FC" w:rsidRPr="005527FC" w:rsidRDefault="005527FC" w:rsidP="005527F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Муниципальное общеобразовательное автономное учреждение «Гимназия № 7» (полного дня) (в дальнейшем - Школа) на основании лицензии (регистрационный номер лицензии) № ЛО35-01248-56/00206565 выданной министерством образования Оренбургской области на срок с "17" мая 2016 </w:t>
      </w:r>
      <w:proofErr w:type="gramStart"/>
      <w:r w:rsidRPr="005527FC">
        <w:rPr>
          <w:rFonts w:ascii="Times New Roman" w:hAnsi="Times New Roman"/>
        </w:rPr>
        <w:t>г..</w:t>
      </w:r>
      <w:proofErr w:type="gramEnd"/>
      <w:r w:rsidRPr="005527FC">
        <w:t xml:space="preserve"> </w:t>
      </w:r>
      <w:r w:rsidRPr="005527FC">
        <w:rPr>
          <w:rFonts w:ascii="Times New Roman" w:hAnsi="Times New Roman"/>
        </w:rPr>
        <w:t xml:space="preserve"> бессрочная, и государственной аккредитации (регистрационный номер государственной аккредитации) А007-01248-56/01181109 выданного Министерством образования Оренбургской области, дата предоставления государственной аккредитации 27.02.2012, бессрочная, именуемая в дальнейшем «Исполнитель», в лице директора </w:t>
      </w:r>
      <w:r w:rsidRPr="005527FC">
        <w:rPr>
          <w:rFonts w:ascii="Times New Roman" w:hAnsi="Times New Roman"/>
          <w:u w:val="single"/>
        </w:rPr>
        <w:t>Дякиной Елены Викторовны</w:t>
      </w:r>
      <w:r w:rsidRPr="005527FC">
        <w:rPr>
          <w:rFonts w:ascii="Times New Roman" w:hAnsi="Times New Roman"/>
        </w:rPr>
        <w:t xml:space="preserve">, действующего на основании </w:t>
      </w:r>
      <w:proofErr w:type="gramStart"/>
      <w:r w:rsidRPr="005527FC">
        <w:rPr>
          <w:rFonts w:ascii="Times New Roman" w:hAnsi="Times New Roman"/>
        </w:rPr>
        <w:t>Устава,  с</w:t>
      </w:r>
      <w:proofErr w:type="gramEnd"/>
      <w:r w:rsidRPr="005527FC">
        <w:rPr>
          <w:rFonts w:ascii="Times New Roman" w:hAnsi="Times New Roman"/>
        </w:rPr>
        <w:t xml:space="preserve"> одной стороны и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Ф. И. О. ,законного представителя несовершеннолетнего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 мать, отец, опекун, попечитель, уполномоченный представитель  органа опеки и попечительства  </w:t>
      </w:r>
      <w:r w:rsidRPr="005527FC">
        <w:rPr>
          <w:rFonts w:ascii="Times New Roman" w:hAnsi="Times New Roman"/>
          <w:spacing w:val="-2"/>
        </w:rPr>
        <w:t xml:space="preserve">или  учреждение социальной защиты, в котором находится </w:t>
      </w:r>
      <w:r w:rsidRPr="005527FC">
        <w:rPr>
          <w:rFonts w:ascii="Times New Roman" w:hAnsi="Times New Roman"/>
        </w:rPr>
        <w:t xml:space="preserve">нуждающийся в опеке или попечительстве несовершеннолетний, либо лица, действующего на основании доверенности, выданной законным представителем, (в дальнейшем - Заказчик), с другой стороны, действующий в интересах  </w:t>
      </w:r>
    </w:p>
    <w:p w:rsidR="005527FC" w:rsidRPr="005527FC" w:rsidRDefault="005527FC" w:rsidP="005527FC">
      <w:pPr>
        <w:spacing w:line="240" w:lineRule="auto"/>
        <w:jc w:val="both"/>
        <w:rPr>
          <w:rFonts w:ascii="Times New Roman" w:hAnsi="Times New Roman"/>
          <w:u w:val="single"/>
        </w:rPr>
      </w:pP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  <w:r w:rsidRPr="005527FC">
        <w:rPr>
          <w:rFonts w:ascii="Times New Roman" w:hAnsi="Times New Roman"/>
          <w:u w:val="single"/>
        </w:rPr>
        <w:tab/>
      </w:r>
    </w:p>
    <w:p w:rsidR="005527FC" w:rsidRPr="005527FC" w:rsidRDefault="005527FC" w:rsidP="005527FC">
      <w:pPr>
        <w:spacing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фамилия, имя, отчество, несовершеннолетнего, достигшего 14 лет,</w:t>
      </w:r>
    </w:p>
    <w:p w:rsidR="005527FC" w:rsidRPr="005527FC" w:rsidRDefault="005527FC" w:rsidP="005527FC">
      <w:pPr>
        <w:spacing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именуемый в дальнейшем «Обучающийся», а совместно именуемые «Стороны», заключили в соответствии с Гражданским кодексом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Правилами оказания платных образовательных услуг, утвержденные действующим законодательством  Российской Федерации, настоящий договор о нижеследующем:</w:t>
      </w:r>
    </w:p>
    <w:p w:rsidR="005527FC" w:rsidRPr="005527FC" w:rsidRDefault="005527FC" w:rsidP="005527FC">
      <w:pPr>
        <w:spacing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1. Предмет договора</w:t>
      </w:r>
    </w:p>
    <w:p w:rsidR="005527FC" w:rsidRPr="005527FC" w:rsidRDefault="005527FC" w:rsidP="005527FC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1.1. Исполнитель обязуется предоставить образовательную услугу, а Заказчик обязуется оплатить образовательную услугу, наименование и количество которых определено в приложении, являющемся неотъемлемой частью настоящего договора. Платные образовательные услуги предоставляются в соответствии с лицензией: (регистрационный номер лицензии) № ЛО35-01248-56/00206565 выданной министерством образования Оренбургской области на срок с "17" мая 2016 г.</w:t>
      </w:r>
      <w:r w:rsidRPr="005527FC">
        <w:t xml:space="preserve"> </w:t>
      </w:r>
      <w:r w:rsidRPr="005527FC">
        <w:rPr>
          <w:rFonts w:ascii="Times New Roman" w:hAnsi="Times New Roman"/>
        </w:rPr>
        <w:t xml:space="preserve"> бессрочная, государственной аккредитации (регистрационный номер государственной аккредитации) А007-01248-56/01181109 выданного Министерством образования Оренбургской области, дата предоставления государственной аккредитации 27.02.2012, бессрочная.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  <w:b/>
        </w:rPr>
      </w:pPr>
      <w:r w:rsidRPr="005527FC">
        <w:rPr>
          <w:rFonts w:ascii="Times New Roman" w:hAnsi="Times New Roman"/>
        </w:rPr>
        <w:t xml:space="preserve">       Платные образовательные услуги в Школе предоставляются в соответствии с образовательной программой, учебным планом, календарным учебным графиком и расписанием занятий в очной форме обучения. В случае невозможности очного обучения, в связи с обстоятельствами непреодолимой силы (пандемия, карантин), с согласия родителей (законных представителей) обучающихся занятия проводятся с применением дистанционных образовательных технологий и электронных форм обучения.</w:t>
      </w:r>
      <w:r w:rsidRPr="005527FC">
        <w:rPr>
          <w:rFonts w:ascii="Times New Roman" w:hAnsi="Times New Roman"/>
          <w:b/>
        </w:rPr>
        <w:t xml:space="preserve">   </w:t>
      </w:r>
    </w:p>
    <w:p w:rsidR="005527FC" w:rsidRPr="005527FC" w:rsidRDefault="005527FC" w:rsidP="005527FC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5527FC">
        <w:rPr>
          <w:rFonts w:ascii="Times New Roman" w:hAnsi="Times New Roman"/>
          <w:sz w:val="22"/>
          <w:szCs w:val="22"/>
        </w:rPr>
        <w:t xml:space="preserve">       Сроки освоения образовательной программы в соответствии с учебным планом по оказанию платных образовательных услуг в группе, составляет с «__» ________ 2025 г.  по «____» ____ 2026 г.</w:t>
      </w:r>
    </w:p>
    <w:p w:rsidR="005527FC" w:rsidRPr="005527FC" w:rsidRDefault="005527FC" w:rsidP="005527FC">
      <w:pPr>
        <w:spacing w:line="240" w:lineRule="auto"/>
        <w:jc w:val="center"/>
        <w:rPr>
          <w:rFonts w:ascii="Times New Roman" w:hAnsi="Times New Roman"/>
          <w:b/>
        </w:rPr>
      </w:pPr>
    </w:p>
    <w:p w:rsidR="005527FC" w:rsidRPr="005527FC" w:rsidRDefault="005527FC" w:rsidP="005527FC">
      <w:pPr>
        <w:spacing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2. Взаимодействие сторон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2.1. Исполнитель вправе: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 2.1.1.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 доход деятельности, добровольных пожертвований и целевых взносов физических и (или) юридических лиц.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2.1.2.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5527FC" w:rsidRPr="005527FC" w:rsidRDefault="005527FC" w:rsidP="005527FC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527FC">
        <w:rPr>
          <w:rFonts w:ascii="Times New Roman" w:hAnsi="Times New Roman"/>
          <w:b w:val="0"/>
          <w:sz w:val="22"/>
          <w:szCs w:val="22"/>
        </w:rPr>
        <w:lastRenderedPageBreak/>
        <w:t xml:space="preserve">2.2. Заказчик вправе требовать от Исполнителя предоставления информации: </w:t>
      </w:r>
    </w:p>
    <w:p w:rsidR="005527FC" w:rsidRPr="005527FC" w:rsidRDefault="005527FC" w:rsidP="005527FC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527FC">
        <w:rPr>
          <w:rFonts w:ascii="Times New Roman" w:hAnsi="Times New Roman"/>
          <w:b w:val="0"/>
          <w:sz w:val="22"/>
          <w:szCs w:val="22"/>
        </w:rPr>
        <w:t xml:space="preserve">-по вопросам, касающимся организации и обеспечения надлежащего исполнения услуг, предусмотренных разделом 1 настоящего договора, </w:t>
      </w:r>
    </w:p>
    <w:p w:rsidR="005527FC" w:rsidRPr="005527FC" w:rsidRDefault="005527FC" w:rsidP="005527FC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527FC">
        <w:rPr>
          <w:rFonts w:ascii="Times New Roman" w:hAnsi="Times New Roman"/>
          <w:b w:val="0"/>
          <w:sz w:val="22"/>
          <w:szCs w:val="22"/>
        </w:rPr>
        <w:t xml:space="preserve">-образовательной деятельности Исполнителя и перспектив ее развития; об успеваемости, поведении, отношении Обучающегося к учебе и его способностях в отношении обучения по отдельным учебным предметам. </w:t>
      </w:r>
    </w:p>
    <w:p w:rsidR="005527FC" w:rsidRPr="005527FC" w:rsidRDefault="005527FC" w:rsidP="005527FC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527FC">
        <w:rPr>
          <w:rFonts w:ascii="Times New Roman" w:hAnsi="Times New Roman"/>
          <w:b w:val="0"/>
          <w:sz w:val="22"/>
          <w:szCs w:val="22"/>
        </w:rPr>
        <w:t xml:space="preserve"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5527FC" w:rsidRPr="005527FC" w:rsidRDefault="005527FC" w:rsidP="005527FC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527FC">
        <w:rPr>
          <w:rFonts w:ascii="Times New Roman" w:hAnsi="Times New Roman"/>
          <w:b w:val="0"/>
          <w:sz w:val="22"/>
          <w:szCs w:val="22"/>
        </w:rPr>
        <w:t xml:space="preserve">2.4. Обучающийся вправе: </w:t>
      </w:r>
    </w:p>
    <w:p w:rsidR="005527FC" w:rsidRPr="005527FC" w:rsidRDefault="005527FC" w:rsidP="005527FC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527FC">
        <w:rPr>
          <w:rFonts w:ascii="Times New Roman" w:hAnsi="Times New Roman"/>
          <w:b w:val="0"/>
          <w:sz w:val="22"/>
          <w:szCs w:val="22"/>
        </w:rPr>
        <w:t xml:space="preserve">-обращаться к работникам Исполнителя по всем вопросам деятельности образовательной организации; </w:t>
      </w:r>
    </w:p>
    <w:p w:rsidR="005527FC" w:rsidRPr="005527FC" w:rsidRDefault="005527FC" w:rsidP="005527FC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5527FC">
        <w:rPr>
          <w:rFonts w:ascii="Times New Roman" w:hAnsi="Times New Roman"/>
          <w:b w:val="0"/>
          <w:sz w:val="22"/>
          <w:szCs w:val="22"/>
        </w:rPr>
        <w:t xml:space="preserve">-получать полную и достоверную информацию об оценке своих знаний и критериях этой оценки;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-пользоваться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  <w:r w:rsidRPr="005527FC">
        <w:rPr>
          <w:rFonts w:ascii="Times New Roman" w:hAnsi="Times New Roman"/>
          <w:b/>
        </w:rPr>
        <w:t xml:space="preserve">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 Исполнитель обязан: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2.5.1. Организовать и обеспечить Заказчику надлежащее исполнение услуг, предусмотренных разделом 1 настоящего договора, в полном объеме в соответствии с образовательными программами (частью образовательной программы) и условиями договора.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2.5.4. Обеспечить для оказания платных образовательных услуг условия, соответствующие требованиям, установленным федеральными государственными образовательными стандартами общего образования к условиям реализации соответствующих образовательных программ.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2.5.6. Сохранить место за Обучающимся (в системе оказываемых общеобразовательной организацией платных образовательных услуг) в случае его болезни, лечения, карантина, отпуска родителей (по предъявлении заявления родителей) и в других </w:t>
      </w:r>
      <w:proofErr w:type="gramStart"/>
      <w:r w:rsidRPr="005527FC">
        <w:rPr>
          <w:rFonts w:ascii="Times New Roman" w:hAnsi="Times New Roman"/>
        </w:rPr>
        <w:t>случаях  пропуска</w:t>
      </w:r>
      <w:proofErr w:type="gramEnd"/>
      <w:r w:rsidRPr="005527FC">
        <w:rPr>
          <w:rFonts w:ascii="Times New Roman" w:hAnsi="Times New Roman"/>
        </w:rPr>
        <w:t xml:space="preserve"> занятий по уважительным причинам.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2.5.7.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2.5.8. Довести до сведения Заказчика и (или) Обучающегося информацию о принятии   Исполнителем локального нормативного  акта, устанавливающего основания, порядок снижения стоимости платных образовательных услуг, в том числе путем размещения в сети «Интернет» в сроки, установленные законодательством.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 Обязанности Заказчика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2.6.1. Своевременно вносить плату за предоставленные услуги, указанные в разделе 1 настоящего договора, в размере и порядке предусмотренные настоящим договором.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2.6.2. При поступлении Обучающегося в общеобразовательную организацию и в процессе его обучения своевременно предоставлять все необходимые документы, предусмотренные уставом общеобразовательной организации.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2.6.3. Незамедлительно сообщать  Исполнителю об изменении контактного телефона и места жительства.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2.6.4. Извещать  Исполнителю об уважительных причинах отсутствия Обучающегося на занятиях.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2.6.6.  Проявлять уважение к педагогам, администрации и техническому персоналу Исполнителя.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2.6.7. Возмещать ущерб, причиненный Обучающимся имуществу Исполнителя в соответствии с законодательством Российской Федерации.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2.6.8.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2.6.9. Обеспечить посещение Обучающимся занятий, согласно образовательной программе (части образовательной программы).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lastRenderedPageBreak/>
        <w:t>2.6.10. Обеспечивать контроль за выполнением задания по подготовке к занятиям, даваемые педагогическими работниками общеобразовательной организации.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2.6.11. Контролировать соблюдение учебной дисциплины и общепринятых норм поведения. </w:t>
      </w:r>
    </w:p>
    <w:p w:rsidR="009B3AE2" w:rsidRPr="005527FC" w:rsidRDefault="009B3AE2" w:rsidP="009B3AE2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3AE2" w:rsidRPr="005527FC" w:rsidRDefault="009B3AE2" w:rsidP="009B3AE2">
      <w:pPr>
        <w:spacing w:after="0"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3. Стоимость образовательных услуг, сроки и порядок их оплаты</w:t>
      </w:r>
    </w:p>
    <w:p w:rsidR="009B23AD" w:rsidRPr="005527FC" w:rsidRDefault="009B23AD" w:rsidP="00B3265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744F4" w:rsidRPr="005527FC" w:rsidRDefault="001D1B32" w:rsidP="00B3265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3.1. Полная  стоимость образовательных услуг по настоящему договору составляет  1</w:t>
      </w:r>
      <w:r w:rsidR="00DB58DB" w:rsidRPr="005527FC">
        <w:rPr>
          <w:rFonts w:ascii="Times New Roman" w:hAnsi="Times New Roman"/>
        </w:rPr>
        <w:t>7536</w:t>
      </w:r>
      <w:r w:rsidRPr="005527FC">
        <w:rPr>
          <w:rFonts w:ascii="Times New Roman" w:hAnsi="Times New Roman"/>
        </w:rPr>
        <w:t>,00 руб. (</w:t>
      </w:r>
      <w:r w:rsidR="00DB58DB" w:rsidRPr="005527FC">
        <w:rPr>
          <w:rFonts w:ascii="Times New Roman" w:hAnsi="Times New Roman"/>
        </w:rPr>
        <w:t>Семнадцать</w:t>
      </w:r>
      <w:r w:rsidR="00924AE2" w:rsidRPr="005527FC">
        <w:rPr>
          <w:rFonts w:ascii="Times New Roman" w:hAnsi="Times New Roman"/>
        </w:rPr>
        <w:t xml:space="preserve"> тысяч </w:t>
      </w:r>
      <w:r w:rsidR="00DB58DB" w:rsidRPr="005527FC">
        <w:rPr>
          <w:rFonts w:ascii="Times New Roman" w:hAnsi="Times New Roman"/>
        </w:rPr>
        <w:t>пятьсот тридцать шесть</w:t>
      </w:r>
      <w:r w:rsidRPr="005527FC">
        <w:rPr>
          <w:rFonts w:ascii="Times New Roman" w:hAnsi="Times New Roman"/>
        </w:rPr>
        <w:t xml:space="preserve"> рублей 00  </w:t>
      </w:r>
      <w:r w:rsidR="00DB58DB" w:rsidRPr="005527FC">
        <w:rPr>
          <w:rFonts w:ascii="Times New Roman" w:hAnsi="Times New Roman"/>
        </w:rPr>
        <w:t>копеек)   в учебный год.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3.2. Оплата производится в период с 1 по 5 число каждого месяца подлежащего оплате в безналичном порядке на банковский счет Исполнителя.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3.3. На оказание платных образовательных услуг, договором, может быть составлена смета.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Составление такой сметы по требованию Обучающегося обязательно. В этом случае смета становится частью договора.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3</w:t>
      </w:r>
      <w:r w:rsidRPr="005527FC">
        <w:rPr>
          <w:rFonts w:ascii="Times New Roman" w:hAnsi="Times New Roman"/>
          <w:color w:val="FF0000"/>
        </w:rPr>
        <w:t>.</w:t>
      </w:r>
      <w:r w:rsidRPr="005527FC">
        <w:rPr>
          <w:rFonts w:ascii="Times New Roman" w:hAnsi="Times New Roman"/>
        </w:rPr>
        <w:t>4. В случае пропуска занятий Обучающегося, Исполнитель производить перерасчет платы за дополнительные образовательные услуги по факту посещения.</w:t>
      </w:r>
    </w:p>
    <w:p w:rsidR="005527FC" w:rsidRPr="005527FC" w:rsidRDefault="005527FC" w:rsidP="005527FC">
      <w:pPr>
        <w:spacing w:after="0"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4. Ответственность Исполнителя, Заказчика и Обучающегося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4.2. Заказчик при обнаружении недостатка платных образовательных услуг, в том числе оказания их не в полном  объеме, предусмотренном образовательными программами (частью образовательной программы), вправе по своему выбору потребовать: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а) безвозмездного оказания образовательных услуг;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б) соразмерного уменьшения стоимости оказанных платных образовательных услуг;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в) возмещения понесенных им расходов по устранению недостатков оказанных платных образовательных услуг своими силами или третьими лицами.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4.3. Заказчик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4.4. Заказчик вправе в случае, если Исполнитель нарушил сроки оказания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по своему выбору: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б) потребовать уменьшения стоимости платных образовательных услуг;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в) расторгнуть договор;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4.6. Если обучающийся не посещает занятия по неуважительной причине, Исполнитель вправе расторгнуть договор в одностороннем порядке.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</w:p>
    <w:p w:rsidR="005527FC" w:rsidRPr="005527FC" w:rsidRDefault="005527FC" w:rsidP="005527FC">
      <w:pPr>
        <w:spacing w:after="0"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5. Порядок изменения и расторжения договора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5.3. 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От имени Обучающегося в возрасте от 6 до 14 лет договор в любое время может быть расторгнут Заказчиком при условии, указанном в абзаце первом настоящего пункта.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5.4.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lastRenderedPageBreak/>
        <w:t>5.5. Исполнитель вправе в одностороннем порядке расторгнуть настоящий договор в случае: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 -применения к Обучающемуся, достигшему возраста 14 лет, меры дисциплинарного взыскания в виде отчисления;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-установления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 -просрочки оплаты стоимости платных образовательных услуг если Заказчик не произвел оплату в течение 5 дневного срока, следующего за </w:t>
      </w:r>
      <w:proofErr w:type="spellStart"/>
      <w:proofErr w:type="gramStart"/>
      <w:r w:rsidRPr="005527FC">
        <w:rPr>
          <w:rFonts w:ascii="Times New Roman" w:hAnsi="Times New Roman"/>
        </w:rPr>
        <w:t>сроком,указанном</w:t>
      </w:r>
      <w:proofErr w:type="spellEnd"/>
      <w:proofErr w:type="gramEnd"/>
      <w:r w:rsidRPr="005527FC">
        <w:rPr>
          <w:rFonts w:ascii="Times New Roman" w:hAnsi="Times New Roman"/>
        </w:rPr>
        <w:t xml:space="preserve"> в п.3.2;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>-если надлежащее исполнение обязательства по оказанию платных образовательных услуг стало невозможным вследствие действий (бездействия) Обучающегося после двух предупреждений.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Договор считается расторгнутым со дня письменного уведомления Исполнителем Заказчика (Обучающегося) об отказе от исполнения договора. </w:t>
      </w:r>
    </w:p>
    <w:p w:rsidR="005527FC" w:rsidRPr="005527FC" w:rsidRDefault="005527FC" w:rsidP="005527FC">
      <w:pPr>
        <w:spacing w:after="0"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6. Срок действия договора и другие условия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6.1. Настоящий договор вступает в силу «__» ___________ 2025 г.  и действует до «__» ____ 2026 г.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6.2. Договор составлен в двух экземплярах, имеющих равную юридическую силу, по одному для каждой Стороны.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5527FC" w:rsidRPr="005527FC" w:rsidRDefault="005527FC" w:rsidP="005527FC">
      <w:pPr>
        <w:spacing w:after="0" w:line="240" w:lineRule="auto"/>
        <w:jc w:val="both"/>
        <w:rPr>
          <w:rFonts w:ascii="Times New Roman" w:hAnsi="Times New Roman"/>
        </w:rPr>
      </w:pPr>
      <w:r w:rsidRPr="005527FC">
        <w:rPr>
          <w:rFonts w:ascii="Times New Roman" w:hAnsi="Times New Roman"/>
        </w:rPr>
        <w:t xml:space="preserve">6.7. При выполнении условий настоящего договора, Стороны руководствуются законодательством Российской Федерации. </w:t>
      </w:r>
    </w:p>
    <w:p w:rsidR="00CE17BB" w:rsidRPr="005527FC" w:rsidRDefault="00CE17BB" w:rsidP="00CE17BB">
      <w:pPr>
        <w:spacing w:after="0" w:line="240" w:lineRule="auto"/>
        <w:jc w:val="center"/>
        <w:rPr>
          <w:rFonts w:ascii="Times New Roman" w:hAnsi="Times New Roman"/>
          <w:b/>
        </w:rPr>
      </w:pPr>
      <w:r w:rsidRPr="005527FC">
        <w:rPr>
          <w:rFonts w:ascii="Times New Roman" w:hAnsi="Times New Roman"/>
          <w:b/>
        </w:rPr>
        <w:t>7. Реквизиты и подписи сторон</w:t>
      </w:r>
    </w:p>
    <w:p w:rsidR="00C85071" w:rsidRPr="005527FC" w:rsidRDefault="00C85071" w:rsidP="00B3265C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5420"/>
      </w:tblGrid>
      <w:tr w:rsidR="009D7527" w:rsidRPr="005527FC" w:rsidTr="00E66EB3">
        <w:tc>
          <w:tcPr>
            <w:tcW w:w="5070" w:type="dxa"/>
            <w:hideMark/>
          </w:tcPr>
          <w:p w:rsidR="009D7527" w:rsidRPr="005527FC" w:rsidRDefault="009D7527" w:rsidP="00E66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5527FC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5420" w:type="dxa"/>
            <w:hideMark/>
          </w:tcPr>
          <w:p w:rsidR="009D7527" w:rsidRPr="005527FC" w:rsidRDefault="009D7527" w:rsidP="00E66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5527FC"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9D7527" w:rsidRPr="005527FC" w:rsidTr="00E66EB3">
        <w:trPr>
          <w:trHeight w:val="1087"/>
        </w:trPr>
        <w:tc>
          <w:tcPr>
            <w:tcW w:w="5070" w:type="dxa"/>
            <w:hideMark/>
          </w:tcPr>
          <w:p w:rsidR="009C1B29" w:rsidRPr="005527FC" w:rsidRDefault="009D7527" w:rsidP="00E66EB3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Муниципальное общеобразовательное автономное учреждение «Гимназия № 7» (полного дня</w:t>
            </w:r>
            <w:r w:rsidR="00E66EB3" w:rsidRPr="005527F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0" w:type="dxa"/>
            <w:hideMark/>
          </w:tcPr>
          <w:p w:rsidR="009D7527" w:rsidRPr="005527FC" w:rsidRDefault="009D7527" w:rsidP="00E66EB3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 xml:space="preserve">Ф.И.О </w:t>
            </w:r>
          </w:p>
        </w:tc>
      </w:tr>
      <w:tr w:rsidR="009D7527" w:rsidRPr="005527FC" w:rsidTr="00E66EB3">
        <w:trPr>
          <w:trHeight w:val="988"/>
        </w:trPr>
        <w:tc>
          <w:tcPr>
            <w:tcW w:w="5070" w:type="dxa"/>
            <w:hideMark/>
          </w:tcPr>
          <w:p w:rsidR="009D7527" w:rsidRPr="005527FC" w:rsidRDefault="009D7527" w:rsidP="00E66EB3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460000, г. Оренбург, ул. Терешковой, д. 8.</w:t>
            </w:r>
          </w:p>
          <w:p w:rsidR="00E66EB3" w:rsidRPr="005527FC" w:rsidRDefault="00E66EB3" w:rsidP="00E66EB3">
            <w:pPr>
              <w:pStyle w:val="a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ИНН 5612043169</w:t>
            </w:r>
          </w:p>
          <w:p w:rsidR="00E66EB3" w:rsidRPr="005527FC" w:rsidRDefault="00E66EB3" w:rsidP="00E66EB3">
            <w:pPr>
              <w:pStyle w:val="a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КПП 561201001</w:t>
            </w:r>
          </w:p>
        </w:tc>
        <w:tc>
          <w:tcPr>
            <w:tcW w:w="5420" w:type="dxa"/>
            <w:hideMark/>
          </w:tcPr>
          <w:p w:rsidR="009D7527" w:rsidRPr="005527FC" w:rsidRDefault="009D7527" w:rsidP="00E66EB3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 xml:space="preserve">паспортные данные </w:t>
            </w:r>
          </w:p>
        </w:tc>
      </w:tr>
      <w:tr w:rsidR="009D7527" w:rsidRPr="005527FC" w:rsidTr="00E66EB3">
        <w:trPr>
          <w:trHeight w:val="1131"/>
        </w:trPr>
        <w:tc>
          <w:tcPr>
            <w:tcW w:w="5070" w:type="dxa"/>
            <w:hideMark/>
          </w:tcPr>
          <w:p w:rsidR="009C1B29" w:rsidRPr="005527FC" w:rsidRDefault="009D7527" w:rsidP="00E66EB3">
            <w:pPr>
              <w:pStyle w:val="a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</w:t>
            </w:r>
            <w:r w:rsidR="009C1B29" w:rsidRPr="005527FC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9D7527" w:rsidRPr="005527FC" w:rsidRDefault="0066472B" w:rsidP="00E66EB3">
            <w:pPr>
              <w:spacing w:line="240" w:lineRule="auto"/>
              <w:rPr>
                <w:rFonts w:ascii="Times New Roman" w:hAnsi="Times New Roman"/>
              </w:rPr>
            </w:pPr>
            <w:r w:rsidRPr="005527FC">
              <w:rPr>
                <w:rFonts w:ascii="Times New Roman" w:hAnsi="Times New Roman"/>
              </w:rPr>
              <w:t>р/с 40703810504100000833 в П</w:t>
            </w:r>
            <w:r w:rsidR="009C1B29" w:rsidRPr="005527FC">
              <w:rPr>
                <w:rFonts w:ascii="Times New Roman" w:hAnsi="Times New Roman"/>
              </w:rPr>
              <w:t>АО АКБ «Авангард»БИК 04452520</w:t>
            </w:r>
            <w:r w:rsidR="00E55B09" w:rsidRPr="005527FC">
              <w:rPr>
                <w:rFonts w:ascii="Times New Roman" w:hAnsi="Times New Roman"/>
              </w:rPr>
              <w:t>1</w:t>
            </w:r>
          </w:p>
        </w:tc>
        <w:tc>
          <w:tcPr>
            <w:tcW w:w="5420" w:type="dxa"/>
            <w:hideMark/>
          </w:tcPr>
          <w:p w:rsidR="009D7527" w:rsidRPr="005527FC" w:rsidRDefault="009D7527" w:rsidP="00E66EB3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адрес места жительства, контактный телефон</w:t>
            </w:r>
          </w:p>
        </w:tc>
      </w:tr>
      <w:tr w:rsidR="009D7527" w:rsidRPr="005527FC" w:rsidTr="00E66EB3">
        <w:tc>
          <w:tcPr>
            <w:tcW w:w="5070" w:type="dxa"/>
          </w:tcPr>
          <w:p w:rsidR="00E66EB3" w:rsidRPr="005527FC" w:rsidRDefault="00E66EB3" w:rsidP="00E66EB3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7527" w:rsidRPr="005527FC" w:rsidRDefault="00E66EB3" w:rsidP="00E66EB3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  <w:r w:rsidR="009D7527" w:rsidRPr="005527F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 </w:t>
            </w: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/Е.В. Дякина/</w:t>
            </w:r>
          </w:p>
          <w:p w:rsidR="009D7527" w:rsidRPr="005527FC" w:rsidRDefault="009D7527" w:rsidP="00E66EB3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420" w:type="dxa"/>
            <w:hideMark/>
          </w:tcPr>
          <w:p w:rsidR="00E66EB3" w:rsidRPr="005527FC" w:rsidRDefault="00E66EB3" w:rsidP="00E66EB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7527" w:rsidRPr="005527FC" w:rsidRDefault="009D7527" w:rsidP="00E66EB3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 xml:space="preserve">__________________ </w:t>
            </w:r>
            <w:r w:rsidR="00E66EB3" w:rsidRPr="005527FC">
              <w:rPr>
                <w:rFonts w:ascii="Times New Roman" w:hAnsi="Times New Roman"/>
              </w:rPr>
              <w:t xml:space="preserve"> /_____________________/</w:t>
            </w:r>
          </w:p>
        </w:tc>
      </w:tr>
    </w:tbl>
    <w:p w:rsidR="00906239" w:rsidRPr="005527FC" w:rsidRDefault="00906239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DB58DB" w:rsidRPr="005527FC" w:rsidRDefault="00DB58DB" w:rsidP="005527FC">
      <w:pPr>
        <w:spacing w:after="0" w:line="240" w:lineRule="auto"/>
        <w:rPr>
          <w:rStyle w:val="a6"/>
          <w:rFonts w:ascii="Times New Roman" w:hAnsi="Times New Roman"/>
          <w:bCs/>
          <w:color w:val="auto"/>
        </w:rPr>
      </w:pPr>
      <w:bookmarkStart w:id="0" w:name="sub_1100"/>
    </w:p>
    <w:p w:rsidR="003423B6" w:rsidRPr="005527FC" w:rsidRDefault="003423B6" w:rsidP="003423B6">
      <w:pPr>
        <w:spacing w:after="0" w:line="240" w:lineRule="auto"/>
        <w:ind w:left="5040"/>
        <w:rPr>
          <w:rFonts w:ascii="Times New Roman" w:hAnsi="Times New Roman"/>
        </w:rPr>
      </w:pPr>
      <w:r w:rsidRPr="005527FC">
        <w:rPr>
          <w:rStyle w:val="a6"/>
          <w:rFonts w:ascii="Times New Roman" w:hAnsi="Times New Roman"/>
          <w:bCs/>
          <w:color w:val="auto"/>
        </w:rPr>
        <w:t xml:space="preserve">Приложение </w:t>
      </w:r>
      <w:bookmarkEnd w:id="0"/>
      <w:r w:rsidRPr="005527FC">
        <w:rPr>
          <w:rStyle w:val="a6"/>
          <w:rFonts w:ascii="Times New Roman" w:hAnsi="Times New Roman"/>
          <w:bCs/>
          <w:color w:val="auto"/>
        </w:rPr>
        <w:t xml:space="preserve"> к договору 4/    об оказании платных образовательных услуг</w:t>
      </w:r>
      <w:r w:rsidRPr="005527FC">
        <w:rPr>
          <w:rFonts w:ascii="Times New Roman" w:hAnsi="Times New Roman"/>
        </w:rPr>
        <w:t xml:space="preserve"> МОАУ «Гимназия № 7» (полного дня)</w:t>
      </w:r>
    </w:p>
    <w:p w:rsidR="003423B6" w:rsidRPr="005527FC" w:rsidRDefault="003423B6" w:rsidP="003423B6">
      <w:pPr>
        <w:spacing w:after="0" w:line="240" w:lineRule="auto"/>
        <w:rPr>
          <w:rFonts w:ascii="Times New Roman" w:hAnsi="Times New Roman"/>
        </w:rPr>
      </w:pPr>
    </w:p>
    <w:p w:rsidR="003423B6" w:rsidRPr="005527FC" w:rsidRDefault="003423B6" w:rsidP="003423B6">
      <w:pPr>
        <w:pStyle w:val="a4"/>
        <w:rPr>
          <w:rStyle w:val="a6"/>
          <w:rFonts w:ascii="Times New Roman" w:hAnsi="Times New Roman"/>
          <w:bCs/>
          <w:color w:val="000000" w:themeColor="text1"/>
          <w:sz w:val="22"/>
          <w:szCs w:val="22"/>
        </w:rPr>
      </w:pPr>
      <w:r w:rsidRPr="005527FC">
        <w:rPr>
          <w:rStyle w:val="a6"/>
          <w:rFonts w:ascii="Times New Roman" w:hAnsi="Times New Roman"/>
          <w:color w:val="000000" w:themeColor="text1"/>
          <w:sz w:val="22"/>
          <w:szCs w:val="22"/>
        </w:rPr>
        <w:t>Дополнительные образовательные услуги</w:t>
      </w:r>
    </w:p>
    <w:p w:rsidR="003423B6" w:rsidRPr="005527FC" w:rsidRDefault="003423B6" w:rsidP="003423B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791"/>
        <w:gridCol w:w="3059"/>
        <w:gridCol w:w="1615"/>
        <w:gridCol w:w="1407"/>
      </w:tblGrid>
      <w:tr w:rsidR="003423B6" w:rsidRPr="005527FC" w:rsidTr="0040343E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№ п/п</w:t>
            </w:r>
          </w:p>
        </w:tc>
        <w:tc>
          <w:tcPr>
            <w:tcW w:w="2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Наименование программы курса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Форма предоставления (оказания) индивидуальных групповых услуг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Количество часов</w:t>
            </w:r>
          </w:p>
        </w:tc>
      </w:tr>
      <w:tr w:rsidR="003423B6" w:rsidRPr="005527FC" w:rsidTr="004034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3B6" w:rsidRPr="005527FC" w:rsidRDefault="003423B6" w:rsidP="0040343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всего</w:t>
            </w:r>
          </w:p>
        </w:tc>
      </w:tr>
      <w:tr w:rsidR="003423B6" w:rsidRPr="005527FC" w:rsidTr="0040343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  <w:bCs/>
                <w:iCs/>
              </w:rPr>
              <w:t>1.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  <w:iCs/>
              </w:rPr>
              <w:t>««Русский язык для говорения и письма»»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  <w:bCs/>
                <w:iCs/>
              </w:rPr>
              <w:t>Групповая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8472F7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E65724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64</w:t>
            </w:r>
          </w:p>
        </w:tc>
      </w:tr>
      <w:tr w:rsidR="003423B6" w:rsidRPr="005527FC" w:rsidTr="0040343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  <w:bCs/>
                <w:iCs/>
              </w:rPr>
              <w:t>2.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  <w:bCs/>
                <w:iCs/>
              </w:rPr>
              <w:t>«Математика в профиле»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  <w:bCs/>
                <w:iCs/>
              </w:rPr>
              <w:t>Групповая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271DE3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E65724" w:rsidP="0040343E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64</w:t>
            </w:r>
          </w:p>
        </w:tc>
      </w:tr>
      <w:tr w:rsidR="003423B6" w:rsidRPr="005527FC" w:rsidTr="0040343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3B6" w:rsidRPr="005527FC" w:rsidRDefault="003423B6" w:rsidP="0040343E">
            <w:pPr>
              <w:tabs>
                <w:tab w:val="left" w:pos="4500"/>
                <w:tab w:val="left" w:pos="9180"/>
                <w:tab w:val="left" w:pos="9360"/>
              </w:tabs>
              <w:ind w:firstLine="567"/>
              <w:rPr>
                <w:rFonts w:ascii="Times New Roman" w:hAnsi="Times New Roman"/>
                <w:b/>
              </w:rPr>
            </w:pPr>
            <w:r w:rsidRPr="005527FC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5527FC">
              <w:rPr>
                <w:rFonts w:ascii="Times New Roman" w:hAnsi="Times New Roman"/>
                <w:b/>
                <w:bCs/>
                <w:iCs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B6" w:rsidRPr="005527FC" w:rsidRDefault="003423B6" w:rsidP="00184C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5527FC">
              <w:rPr>
                <w:rFonts w:ascii="Times New Roman" w:hAnsi="Times New Roman"/>
                <w:b/>
                <w:bCs/>
                <w:iCs/>
              </w:rPr>
              <w:t>1</w:t>
            </w:r>
            <w:r w:rsidR="006744F4" w:rsidRPr="005527FC">
              <w:rPr>
                <w:rFonts w:ascii="Times New Roman" w:hAnsi="Times New Roman"/>
                <w:b/>
                <w:bCs/>
                <w:iCs/>
              </w:rPr>
              <w:t>2</w:t>
            </w:r>
            <w:r w:rsidR="00184CBB" w:rsidRPr="005527FC">
              <w:rPr>
                <w:rFonts w:ascii="Times New Roman" w:hAnsi="Times New Roman"/>
                <w:b/>
                <w:bCs/>
                <w:iCs/>
              </w:rPr>
              <w:t>8</w:t>
            </w:r>
          </w:p>
        </w:tc>
      </w:tr>
    </w:tbl>
    <w:p w:rsidR="003423B6" w:rsidRPr="005527FC" w:rsidRDefault="003423B6" w:rsidP="003423B6">
      <w:pPr>
        <w:spacing w:after="0" w:line="240" w:lineRule="auto"/>
        <w:rPr>
          <w:rFonts w:ascii="Times New Roman" w:hAnsi="Times New Roman"/>
          <w:b/>
          <w:color w:val="FF0000"/>
        </w:rPr>
      </w:pPr>
    </w:p>
    <w:p w:rsidR="003423B6" w:rsidRPr="005527FC" w:rsidRDefault="003423B6" w:rsidP="003423B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423B6" w:rsidRPr="005527FC" w:rsidRDefault="003423B6" w:rsidP="003423B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423B6" w:rsidRPr="005527FC" w:rsidRDefault="003423B6" w:rsidP="003423B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423B6" w:rsidRPr="005527FC" w:rsidRDefault="003423B6" w:rsidP="003423B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423B6" w:rsidRPr="005527FC" w:rsidRDefault="003423B6" w:rsidP="003423B6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1" w:name="_GoBack"/>
      <w:bookmarkEnd w:id="1"/>
    </w:p>
    <w:p w:rsidR="003423B6" w:rsidRPr="005527FC" w:rsidRDefault="003423B6" w:rsidP="003423B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070"/>
        <w:gridCol w:w="5420"/>
      </w:tblGrid>
      <w:tr w:rsidR="003423B6" w:rsidRPr="005527FC" w:rsidTr="0040343E">
        <w:tc>
          <w:tcPr>
            <w:tcW w:w="5070" w:type="dxa"/>
            <w:hideMark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5527FC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5420" w:type="dxa"/>
            <w:hideMark/>
          </w:tcPr>
          <w:p w:rsidR="003423B6" w:rsidRPr="005527FC" w:rsidRDefault="003423B6" w:rsidP="004034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5527FC"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3423B6" w:rsidRPr="005527FC" w:rsidTr="0040343E">
        <w:tc>
          <w:tcPr>
            <w:tcW w:w="5070" w:type="dxa"/>
          </w:tcPr>
          <w:p w:rsidR="003423B6" w:rsidRPr="005527FC" w:rsidRDefault="003423B6" w:rsidP="0040343E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423B6" w:rsidRPr="005527FC" w:rsidRDefault="003423B6" w:rsidP="0040343E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Директор __________________ /Е.В. Дякина/</w:t>
            </w:r>
          </w:p>
          <w:p w:rsidR="003423B6" w:rsidRPr="005527FC" w:rsidRDefault="003423B6" w:rsidP="0040343E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527FC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420" w:type="dxa"/>
            <w:hideMark/>
          </w:tcPr>
          <w:p w:rsidR="003423B6" w:rsidRPr="005527FC" w:rsidRDefault="003423B6" w:rsidP="004034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23B6" w:rsidRPr="005527FC" w:rsidRDefault="003423B6" w:rsidP="0040343E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5527FC">
              <w:rPr>
                <w:rFonts w:ascii="Times New Roman" w:hAnsi="Times New Roman"/>
              </w:rPr>
              <w:t>__________________  /_____________________/</w:t>
            </w:r>
          </w:p>
        </w:tc>
      </w:tr>
    </w:tbl>
    <w:p w:rsidR="003423B6" w:rsidRPr="005527FC" w:rsidRDefault="003423B6" w:rsidP="003423B6">
      <w:pPr>
        <w:spacing w:line="240" w:lineRule="auto"/>
        <w:jc w:val="both"/>
        <w:rPr>
          <w:rFonts w:ascii="Times New Roman" w:hAnsi="Times New Roman"/>
        </w:rPr>
      </w:pPr>
    </w:p>
    <w:p w:rsidR="003423B6" w:rsidRPr="005527FC" w:rsidRDefault="003423B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B3265C">
      <w:pPr>
        <w:spacing w:line="240" w:lineRule="auto"/>
        <w:jc w:val="both"/>
        <w:rPr>
          <w:rFonts w:ascii="Times New Roman" w:hAnsi="Times New Roman"/>
        </w:rPr>
      </w:pPr>
    </w:p>
    <w:p w:rsidR="00141BC6" w:rsidRPr="005527FC" w:rsidRDefault="00141BC6" w:rsidP="006F1F18">
      <w:pPr>
        <w:spacing w:line="240" w:lineRule="auto"/>
        <w:rPr>
          <w:rFonts w:ascii="Times New Roman" w:hAnsi="Times New Roman"/>
        </w:rPr>
      </w:pPr>
    </w:p>
    <w:sectPr w:rsidR="00141BC6" w:rsidRPr="005527FC" w:rsidSect="005527FC">
      <w:pgSz w:w="11906" w:h="16838"/>
      <w:pgMar w:top="568" w:right="567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AD"/>
    <w:rsid w:val="000156E3"/>
    <w:rsid w:val="00081288"/>
    <w:rsid w:val="000B08E5"/>
    <w:rsid w:val="000D40C4"/>
    <w:rsid w:val="000F385C"/>
    <w:rsid w:val="000F50B8"/>
    <w:rsid w:val="001152E0"/>
    <w:rsid w:val="00123F4D"/>
    <w:rsid w:val="00141BC6"/>
    <w:rsid w:val="0014606A"/>
    <w:rsid w:val="0017661C"/>
    <w:rsid w:val="00184CBB"/>
    <w:rsid w:val="00195473"/>
    <w:rsid w:val="001D1B32"/>
    <w:rsid w:val="001D6BA7"/>
    <w:rsid w:val="001E6094"/>
    <w:rsid w:val="002001A6"/>
    <w:rsid w:val="00231746"/>
    <w:rsid w:val="002347E7"/>
    <w:rsid w:val="00250235"/>
    <w:rsid w:val="00265AD3"/>
    <w:rsid w:val="00271DE3"/>
    <w:rsid w:val="002A1F63"/>
    <w:rsid w:val="002C7E97"/>
    <w:rsid w:val="002E6164"/>
    <w:rsid w:val="00335BFF"/>
    <w:rsid w:val="003423B6"/>
    <w:rsid w:val="0037501E"/>
    <w:rsid w:val="00382EC2"/>
    <w:rsid w:val="00396D7B"/>
    <w:rsid w:val="003A7B3B"/>
    <w:rsid w:val="003E281C"/>
    <w:rsid w:val="00400BB0"/>
    <w:rsid w:val="00472172"/>
    <w:rsid w:val="004763FF"/>
    <w:rsid w:val="004944E0"/>
    <w:rsid w:val="004C0DE9"/>
    <w:rsid w:val="004D6421"/>
    <w:rsid w:val="004E1700"/>
    <w:rsid w:val="00501610"/>
    <w:rsid w:val="00510368"/>
    <w:rsid w:val="005527FC"/>
    <w:rsid w:val="0056038A"/>
    <w:rsid w:val="005622FE"/>
    <w:rsid w:val="005B7869"/>
    <w:rsid w:val="005F3D9B"/>
    <w:rsid w:val="005F66CB"/>
    <w:rsid w:val="00600776"/>
    <w:rsid w:val="00603125"/>
    <w:rsid w:val="0066472B"/>
    <w:rsid w:val="006744F4"/>
    <w:rsid w:val="00695E18"/>
    <w:rsid w:val="006A12D3"/>
    <w:rsid w:val="006F1F18"/>
    <w:rsid w:val="006F5EB5"/>
    <w:rsid w:val="00707518"/>
    <w:rsid w:val="00764AB5"/>
    <w:rsid w:val="00767AD4"/>
    <w:rsid w:val="007A6EF8"/>
    <w:rsid w:val="00807120"/>
    <w:rsid w:val="0081621E"/>
    <w:rsid w:val="00830EE4"/>
    <w:rsid w:val="00831251"/>
    <w:rsid w:val="008373BC"/>
    <w:rsid w:val="008472F7"/>
    <w:rsid w:val="008544FB"/>
    <w:rsid w:val="008D12DB"/>
    <w:rsid w:val="00900846"/>
    <w:rsid w:val="00906239"/>
    <w:rsid w:val="00924AE2"/>
    <w:rsid w:val="00931C10"/>
    <w:rsid w:val="00937FEF"/>
    <w:rsid w:val="00973EAC"/>
    <w:rsid w:val="009B23AD"/>
    <w:rsid w:val="009B3AE2"/>
    <w:rsid w:val="009B48C1"/>
    <w:rsid w:val="009C1B29"/>
    <w:rsid w:val="009D7527"/>
    <w:rsid w:val="009E115B"/>
    <w:rsid w:val="009E5766"/>
    <w:rsid w:val="00A154B1"/>
    <w:rsid w:val="00AD347F"/>
    <w:rsid w:val="00AE04C3"/>
    <w:rsid w:val="00AF0EA7"/>
    <w:rsid w:val="00B07E5E"/>
    <w:rsid w:val="00B20D33"/>
    <w:rsid w:val="00B3265C"/>
    <w:rsid w:val="00B72549"/>
    <w:rsid w:val="00B83275"/>
    <w:rsid w:val="00BB780C"/>
    <w:rsid w:val="00BC6123"/>
    <w:rsid w:val="00C01A28"/>
    <w:rsid w:val="00C02646"/>
    <w:rsid w:val="00C23E5E"/>
    <w:rsid w:val="00C30CFC"/>
    <w:rsid w:val="00C361CC"/>
    <w:rsid w:val="00C505CB"/>
    <w:rsid w:val="00C526B4"/>
    <w:rsid w:val="00C85071"/>
    <w:rsid w:val="00CE17BB"/>
    <w:rsid w:val="00CF049A"/>
    <w:rsid w:val="00CF5FDA"/>
    <w:rsid w:val="00D62033"/>
    <w:rsid w:val="00D81E63"/>
    <w:rsid w:val="00DA149A"/>
    <w:rsid w:val="00DA3109"/>
    <w:rsid w:val="00DA3A8A"/>
    <w:rsid w:val="00DB58DB"/>
    <w:rsid w:val="00DC7814"/>
    <w:rsid w:val="00DD06C1"/>
    <w:rsid w:val="00E021F2"/>
    <w:rsid w:val="00E07428"/>
    <w:rsid w:val="00E116F1"/>
    <w:rsid w:val="00E13941"/>
    <w:rsid w:val="00E20921"/>
    <w:rsid w:val="00E42E15"/>
    <w:rsid w:val="00E51DFB"/>
    <w:rsid w:val="00E55B09"/>
    <w:rsid w:val="00E65724"/>
    <w:rsid w:val="00E66EB3"/>
    <w:rsid w:val="00EA1AA7"/>
    <w:rsid w:val="00F57216"/>
    <w:rsid w:val="00FB4BA7"/>
    <w:rsid w:val="00FD10C0"/>
    <w:rsid w:val="00FE0BF3"/>
    <w:rsid w:val="00FF2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B466"/>
  <w15:docId w15:val="{CEF6ABE0-CA93-42EB-9659-EA1F19E5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F4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5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52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152E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2E0"/>
    <w:rPr>
      <w:sz w:val="22"/>
      <w:szCs w:val="22"/>
    </w:rPr>
  </w:style>
  <w:style w:type="character" w:customStyle="1" w:styleId="10">
    <w:name w:val="Заголовок 1 Знак"/>
    <w:link w:val="1"/>
    <w:uiPriority w:val="9"/>
    <w:rsid w:val="001152E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1152E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152E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4">
    <w:name w:val="Таблицы (моноширинный)"/>
    <w:basedOn w:val="a"/>
    <w:next w:val="a"/>
    <w:rsid w:val="005103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table" w:styleId="a5">
    <w:name w:val="Table Grid"/>
    <w:basedOn w:val="a1"/>
    <w:uiPriority w:val="59"/>
    <w:rsid w:val="008162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Цветовое выделение"/>
    <w:rsid w:val="00141BC6"/>
    <w:rPr>
      <w:b/>
      <w:bCs w:val="0"/>
      <w:color w:val="000080"/>
    </w:rPr>
  </w:style>
  <w:style w:type="paragraph" w:customStyle="1" w:styleId="ConsPlusNormal">
    <w:name w:val="ConsPlusNormal"/>
    <w:rsid w:val="009B3A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№7</Company>
  <LinksUpToDate>false</LinksUpToDate>
  <CharactersWithSpaces>15539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Светлана Н. Гринцова</cp:lastModifiedBy>
  <cp:revision>4</cp:revision>
  <cp:lastPrinted>2020-06-04T07:55:00Z</cp:lastPrinted>
  <dcterms:created xsi:type="dcterms:W3CDTF">2025-09-08T09:21:00Z</dcterms:created>
  <dcterms:modified xsi:type="dcterms:W3CDTF">2025-09-08T09:25:00Z</dcterms:modified>
</cp:coreProperties>
</file>